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9D34" w14:textId="36F6B9D6" w:rsidR="00D72538" w:rsidRDefault="009F5B14" w:rsidP="009F5B14">
      <w:pPr>
        <w:jc w:val="center"/>
        <w:rPr>
          <w:b/>
          <w:bCs/>
        </w:rPr>
      </w:pPr>
      <w:r w:rsidRPr="009F5B14">
        <w:rPr>
          <w:b/>
          <w:bCs/>
        </w:rPr>
        <w:t>REGRAS SUBMISSÃO DE TRABALHOS</w:t>
      </w:r>
    </w:p>
    <w:p w14:paraId="09BBC7E3" w14:textId="77777777" w:rsidR="00D975A6" w:rsidRDefault="009F5B14" w:rsidP="00EE790D">
      <w:pPr>
        <w:pStyle w:val="PargrafodaLista"/>
        <w:numPr>
          <w:ilvl w:val="0"/>
          <w:numId w:val="3"/>
        </w:numPr>
        <w:jc w:val="both"/>
      </w:pPr>
      <w:r w:rsidRPr="00EE790D">
        <w:rPr>
          <w:b/>
          <w:bCs/>
        </w:rPr>
        <w:t>Das datas de recebimento dos trabalhos</w:t>
      </w:r>
      <w:r>
        <w:t>.</w:t>
      </w:r>
    </w:p>
    <w:p w14:paraId="167DD1FF" w14:textId="722B5165" w:rsidR="009F5B14" w:rsidRDefault="009F5B14" w:rsidP="00EE790D">
      <w:pPr>
        <w:pStyle w:val="PargrafodaLista"/>
        <w:numPr>
          <w:ilvl w:val="1"/>
          <w:numId w:val="3"/>
        </w:numPr>
        <w:jc w:val="both"/>
      </w:pPr>
      <w:r w:rsidRPr="009F5B14">
        <w:t>A data limite para o recebimento dos trabalhos será </w:t>
      </w:r>
      <w:r w:rsidRPr="00EE790D">
        <w:rPr>
          <w:b/>
          <w:bCs/>
        </w:rPr>
        <w:t>15/11/2024</w:t>
      </w:r>
      <w:r w:rsidRPr="009F5B14">
        <w:t xml:space="preserve">, valendo a data de preenchimento e envio do formulário eletrônico. Não haverá prorrogação deste prazo. </w:t>
      </w:r>
    </w:p>
    <w:p w14:paraId="6E5E3040" w14:textId="77777777" w:rsidR="00D97C0E" w:rsidRDefault="00D97C0E" w:rsidP="00D97C0E">
      <w:pPr>
        <w:pStyle w:val="PargrafodaLista"/>
        <w:ind w:left="1080"/>
        <w:jc w:val="both"/>
      </w:pPr>
    </w:p>
    <w:p w14:paraId="207E50EA" w14:textId="2B9514C1" w:rsidR="009F5B14" w:rsidRDefault="009F5B14" w:rsidP="00EE790D">
      <w:pPr>
        <w:pStyle w:val="PargrafodaLista"/>
        <w:numPr>
          <w:ilvl w:val="0"/>
          <w:numId w:val="3"/>
        </w:numPr>
        <w:jc w:val="both"/>
      </w:pPr>
      <w:r w:rsidRPr="00EE790D">
        <w:rPr>
          <w:b/>
          <w:bCs/>
        </w:rPr>
        <w:t>Do local para envio dos trabalhos</w:t>
      </w:r>
      <w:r>
        <w:t>.</w:t>
      </w:r>
    </w:p>
    <w:p w14:paraId="76052523" w14:textId="534CA942" w:rsidR="009F5B14" w:rsidRDefault="009F5B14" w:rsidP="00EE790D">
      <w:pPr>
        <w:pStyle w:val="PargrafodaLista"/>
        <w:numPr>
          <w:ilvl w:val="1"/>
          <w:numId w:val="3"/>
        </w:numPr>
        <w:jc w:val="both"/>
      </w:pPr>
      <w:r w:rsidRPr="009F5B14">
        <w:t>Os trabalhos deverão ser encaminhados via on-line utilizando-se do formulário eletrônico disponível em Submissão de Trabalhos</w:t>
      </w:r>
      <w:r w:rsidR="00621731">
        <w:t xml:space="preserve">, na página </w:t>
      </w:r>
      <w:proofErr w:type="spellStart"/>
      <w:r w:rsidR="00621731" w:rsidRPr="00EE790D">
        <w:rPr>
          <w:highlight w:val="yellow"/>
        </w:rPr>
        <w:t>xxxxxx</w:t>
      </w:r>
      <w:proofErr w:type="spellEnd"/>
      <w:r>
        <w:t xml:space="preserve"> </w:t>
      </w:r>
    </w:p>
    <w:p w14:paraId="4FFF5E42" w14:textId="2631B382" w:rsidR="009F5B14" w:rsidRDefault="009F5B14" w:rsidP="00EE790D">
      <w:pPr>
        <w:pStyle w:val="PargrafodaLista"/>
        <w:numPr>
          <w:ilvl w:val="1"/>
          <w:numId w:val="3"/>
        </w:numPr>
        <w:jc w:val="both"/>
      </w:pPr>
      <w:r w:rsidRPr="009F5B14">
        <w:t>Após a conclusão do processo será encaminhado ao e-mail cadastrado na inscrição o protocolo da submissão do trabalho</w:t>
      </w:r>
      <w:r>
        <w:t>.</w:t>
      </w:r>
    </w:p>
    <w:p w14:paraId="5606CFDB" w14:textId="77777777" w:rsidR="00E07122" w:rsidRDefault="00E07122" w:rsidP="00E07122">
      <w:pPr>
        <w:pStyle w:val="PargrafodaLista"/>
        <w:ind w:left="1080"/>
        <w:jc w:val="both"/>
      </w:pPr>
    </w:p>
    <w:p w14:paraId="49CC9713" w14:textId="77777777" w:rsidR="00E07122" w:rsidRPr="00E07122" w:rsidRDefault="00E07122" w:rsidP="00E07122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 xml:space="preserve">Da Comissão Julgadora </w:t>
      </w:r>
    </w:p>
    <w:p w14:paraId="48CC8C3E" w14:textId="77777777" w:rsidR="00E07122" w:rsidRDefault="00E07122" w:rsidP="00E07122">
      <w:pPr>
        <w:pStyle w:val="PargrafodaLista"/>
        <w:numPr>
          <w:ilvl w:val="1"/>
          <w:numId w:val="3"/>
        </w:numPr>
        <w:jc w:val="both"/>
      </w:pPr>
      <w:r>
        <w:t>A Comissão Científica, após a revisão do conteúdo, classificará os trabalhos em três grupos:</w:t>
      </w:r>
    </w:p>
    <w:p w14:paraId="6A2D0648" w14:textId="77777777" w:rsidR="00E07122" w:rsidRDefault="00E07122" w:rsidP="00E07122">
      <w:pPr>
        <w:pStyle w:val="PargrafodaLista"/>
        <w:numPr>
          <w:ilvl w:val="0"/>
          <w:numId w:val="2"/>
        </w:numPr>
        <w:jc w:val="both"/>
      </w:pPr>
      <w:r>
        <w:t>Projetos de pesquisa de mestrado ou doutorado, Dissertações de mestrado ou teses de doutorado, na área de Saúde Única.</w:t>
      </w:r>
    </w:p>
    <w:p w14:paraId="5C56D73D" w14:textId="77777777" w:rsidR="00E07122" w:rsidRDefault="00E07122" w:rsidP="00E07122">
      <w:pPr>
        <w:pStyle w:val="PargrafodaLista"/>
        <w:numPr>
          <w:ilvl w:val="0"/>
          <w:numId w:val="2"/>
        </w:numPr>
        <w:jc w:val="both"/>
      </w:pPr>
      <w:r>
        <w:t xml:space="preserve">Projetos </w:t>
      </w:r>
      <w:proofErr w:type="spellStart"/>
      <w:r>
        <w:t>Pibic</w:t>
      </w:r>
      <w:proofErr w:type="spellEnd"/>
      <w:r>
        <w:t>/</w:t>
      </w:r>
      <w:proofErr w:type="spellStart"/>
      <w:r>
        <w:t>Pibiti</w:t>
      </w:r>
      <w:proofErr w:type="spellEnd"/>
      <w:r>
        <w:t xml:space="preserve"> dos alunos da graduação, na área de Saúde Única</w:t>
      </w:r>
    </w:p>
    <w:p w14:paraId="0A8C2C42" w14:textId="77777777" w:rsidR="00E07122" w:rsidRDefault="00E07122" w:rsidP="00E07122">
      <w:pPr>
        <w:pStyle w:val="PargrafodaLista"/>
        <w:numPr>
          <w:ilvl w:val="0"/>
          <w:numId w:val="2"/>
        </w:numPr>
        <w:jc w:val="both"/>
      </w:pPr>
      <w:r>
        <w:t>Experiências Exitosas de alunos e professores do ensino médio na área de Educação Ambiental</w:t>
      </w:r>
    </w:p>
    <w:p w14:paraId="7CD9C7A2" w14:textId="7C620703" w:rsidR="00E07122" w:rsidRDefault="00515E6D" w:rsidP="00E07122">
      <w:pPr>
        <w:pStyle w:val="PargrafodaLista"/>
        <w:numPr>
          <w:ilvl w:val="1"/>
          <w:numId w:val="3"/>
        </w:numPr>
        <w:jc w:val="both"/>
      </w:pPr>
      <w:r w:rsidRPr="00515E6D">
        <w:t>A classificação do formato para apresentação (oral</w:t>
      </w:r>
      <w:r>
        <w:t xml:space="preserve"> em roda de conversa</w:t>
      </w:r>
      <w:r w:rsidRPr="00515E6D">
        <w:t xml:space="preserve"> ou poster) será </w:t>
      </w:r>
      <w:r>
        <w:t>segundo os critérios 4.2 e 4.3 explicados no item 4.</w:t>
      </w:r>
    </w:p>
    <w:p w14:paraId="43B4E95D" w14:textId="77777777" w:rsidR="002C622B" w:rsidRDefault="002C622B" w:rsidP="002C622B">
      <w:pPr>
        <w:pStyle w:val="PargrafodaLista"/>
        <w:jc w:val="both"/>
      </w:pPr>
    </w:p>
    <w:p w14:paraId="4159BC1A" w14:textId="06657A69" w:rsidR="00C333DF" w:rsidRDefault="00A00DA6" w:rsidP="00EE790D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>Dos Trabalhos</w:t>
      </w:r>
    </w:p>
    <w:p w14:paraId="2C754C8D" w14:textId="7294F28A" w:rsidR="002C622B" w:rsidRDefault="002C622B" w:rsidP="00EE790D">
      <w:pPr>
        <w:pStyle w:val="PargrafodaLista"/>
        <w:numPr>
          <w:ilvl w:val="1"/>
          <w:numId w:val="3"/>
        </w:numPr>
        <w:jc w:val="both"/>
      </w:pPr>
      <w:r>
        <w:t xml:space="preserve">Todos os </w:t>
      </w:r>
      <w:r w:rsidR="00547326">
        <w:t>resumos</w:t>
      </w:r>
      <w:r w:rsidR="00547326">
        <w:t xml:space="preserve"> </w:t>
      </w:r>
      <w:r>
        <w:t xml:space="preserve">submetidos até a data limite (15/11/2024) serão automaticamente aceitos para apresentação no evento. </w:t>
      </w:r>
    </w:p>
    <w:p w14:paraId="2AB02B4F" w14:textId="6384E70D" w:rsidR="002C622B" w:rsidRDefault="002C622B" w:rsidP="00EE790D">
      <w:pPr>
        <w:pStyle w:val="PargrafodaLista"/>
        <w:numPr>
          <w:ilvl w:val="1"/>
          <w:numId w:val="3"/>
        </w:numPr>
        <w:jc w:val="both"/>
      </w:pPr>
      <w:r>
        <w:t xml:space="preserve">Os </w:t>
      </w:r>
      <w:r w:rsidR="00883ABE">
        <w:t>p</w:t>
      </w:r>
      <w:r>
        <w:t>rojetos de pesquisa</w:t>
      </w:r>
      <w:r w:rsidR="007F4051">
        <w:t xml:space="preserve"> de mestrado ou doutorado, as </w:t>
      </w:r>
      <w:r w:rsidR="00883ABE">
        <w:t>d</w:t>
      </w:r>
      <w:r>
        <w:t>issertações de mestrado</w:t>
      </w:r>
      <w:r w:rsidR="007F4051">
        <w:t>,</w:t>
      </w:r>
      <w:r>
        <w:t xml:space="preserve"> </w:t>
      </w:r>
      <w:r w:rsidR="007F4051">
        <w:t>as teses de</w:t>
      </w:r>
      <w:r>
        <w:t xml:space="preserve"> doutorado </w:t>
      </w:r>
      <w:r w:rsidR="00883ABE">
        <w:t xml:space="preserve">e os projetos </w:t>
      </w:r>
      <w:proofErr w:type="spellStart"/>
      <w:r w:rsidR="00883ABE">
        <w:t>Pibic</w:t>
      </w:r>
      <w:proofErr w:type="spellEnd"/>
      <w:r w:rsidR="00883ABE">
        <w:t>/</w:t>
      </w:r>
      <w:proofErr w:type="spellStart"/>
      <w:r w:rsidR="00883ABE">
        <w:t>Pibiti</w:t>
      </w:r>
      <w:proofErr w:type="spellEnd"/>
      <w:r w:rsidR="00883ABE">
        <w:t xml:space="preserve"> </w:t>
      </w:r>
      <w:r>
        <w:t>serão apresentados de forma oral</w:t>
      </w:r>
      <w:r w:rsidR="00883ABE">
        <w:t>, na roda de conversa intitulada “Eu faço Saúde Única?”</w:t>
      </w:r>
    </w:p>
    <w:p w14:paraId="0E14EC28" w14:textId="6555100A" w:rsidR="002C622B" w:rsidRDefault="00883ABE" w:rsidP="00EE790D">
      <w:pPr>
        <w:pStyle w:val="PargrafodaLista"/>
        <w:numPr>
          <w:ilvl w:val="1"/>
          <w:numId w:val="3"/>
        </w:numPr>
        <w:jc w:val="both"/>
      </w:pPr>
      <w:r>
        <w:t>As</w:t>
      </w:r>
      <w:r w:rsidR="002C622B">
        <w:t xml:space="preserve"> Experiências Exitosas </w:t>
      </w:r>
      <w:r>
        <w:t>em Educação Ambiental dos alunos e professores de ensino médio, serão apresentados no formato de Poster.</w:t>
      </w:r>
    </w:p>
    <w:p w14:paraId="10D811C6" w14:textId="60502960" w:rsidR="00644890" w:rsidRDefault="00227149" w:rsidP="00644890">
      <w:pPr>
        <w:pStyle w:val="PargrafodaLista"/>
        <w:numPr>
          <w:ilvl w:val="1"/>
          <w:numId w:val="3"/>
        </w:numPr>
        <w:jc w:val="both"/>
      </w:pPr>
      <w:r>
        <w:t xml:space="preserve">No preenchimento do formulário haverá a opção </w:t>
      </w:r>
      <w:r w:rsidR="00AD1DD0">
        <w:t>de</w:t>
      </w:r>
      <w:r>
        <w:t xml:space="preserve"> selecionar </w:t>
      </w:r>
      <w:r w:rsidR="00382076">
        <w:t>o tipo de trabalho que será submetido:</w:t>
      </w:r>
      <w:r>
        <w:t xml:space="preserve"> </w:t>
      </w:r>
      <w:r w:rsidR="00AD1DD0">
        <w:t>projeto, dissertação</w:t>
      </w:r>
      <w:r w:rsidR="00382076">
        <w:t>, tese,</w:t>
      </w:r>
      <w:r w:rsidR="00AD1DD0">
        <w:t xml:space="preserve"> ou experiência exitosa. Uma vez realizada a seleção, deverão preencher todos os campos solicitados:</w:t>
      </w:r>
    </w:p>
    <w:p w14:paraId="3DB5731E" w14:textId="55569A2A" w:rsidR="00644890" w:rsidRPr="00407ABD" w:rsidRDefault="00644890" w:rsidP="00644890">
      <w:pPr>
        <w:pStyle w:val="PargrafodaLista"/>
        <w:numPr>
          <w:ilvl w:val="2"/>
          <w:numId w:val="3"/>
        </w:numPr>
        <w:jc w:val="both"/>
      </w:pPr>
      <w:r>
        <w:rPr>
          <w:b/>
          <w:bCs/>
        </w:rPr>
        <w:t xml:space="preserve">Dissertações de mestrado ou </w:t>
      </w:r>
      <w:r w:rsidR="007F4051">
        <w:rPr>
          <w:b/>
          <w:bCs/>
        </w:rPr>
        <w:t xml:space="preserve">teses de </w:t>
      </w:r>
      <w:r>
        <w:rPr>
          <w:b/>
          <w:bCs/>
        </w:rPr>
        <w:t>doutorado</w:t>
      </w:r>
    </w:p>
    <w:p w14:paraId="6726C518" w14:textId="73DF5E25" w:rsidR="00547326" w:rsidRPr="00547326" w:rsidRDefault="00547326" w:rsidP="00407ABD">
      <w:pPr>
        <w:pStyle w:val="PargrafodaLista"/>
        <w:ind w:left="1080"/>
        <w:jc w:val="both"/>
      </w:pPr>
      <w:r w:rsidRPr="00407ABD">
        <w:t>Resumo contendo:</w:t>
      </w:r>
    </w:p>
    <w:p w14:paraId="43CFBEEF" w14:textId="3C43A006" w:rsidR="00644890" w:rsidRDefault="00644890" w:rsidP="00644890">
      <w:pPr>
        <w:pStyle w:val="PargrafodaLista"/>
        <w:numPr>
          <w:ilvl w:val="0"/>
          <w:numId w:val="6"/>
        </w:numPr>
        <w:jc w:val="both"/>
      </w:pPr>
      <w:r>
        <w:t>Título</w:t>
      </w:r>
    </w:p>
    <w:p w14:paraId="174F16CB" w14:textId="73D9BAB4" w:rsidR="00644890" w:rsidRDefault="00644890" w:rsidP="00644890">
      <w:pPr>
        <w:pStyle w:val="PargrafodaLista"/>
        <w:numPr>
          <w:ilvl w:val="0"/>
          <w:numId w:val="6"/>
        </w:numPr>
        <w:jc w:val="both"/>
      </w:pPr>
      <w:r>
        <w:t>Autores</w:t>
      </w:r>
      <w:r w:rsidR="00977672">
        <w:t xml:space="preserve"> e afiliação</w:t>
      </w:r>
    </w:p>
    <w:p w14:paraId="39EF5A14" w14:textId="7497D0E8" w:rsidR="00644890" w:rsidRDefault="00644890" w:rsidP="00644890">
      <w:pPr>
        <w:pStyle w:val="PargrafodaLista"/>
        <w:numPr>
          <w:ilvl w:val="0"/>
          <w:numId w:val="6"/>
        </w:numPr>
        <w:jc w:val="both"/>
      </w:pPr>
      <w:r>
        <w:t>Introdução (500 caracteres)</w:t>
      </w:r>
    </w:p>
    <w:p w14:paraId="631D21BD" w14:textId="1560B511" w:rsidR="00644890" w:rsidRDefault="00D83C53" w:rsidP="00644890">
      <w:pPr>
        <w:pStyle w:val="PargrafodaLista"/>
        <w:numPr>
          <w:ilvl w:val="0"/>
          <w:numId w:val="6"/>
        </w:numPr>
        <w:jc w:val="both"/>
      </w:pPr>
      <w:r>
        <w:t>Material e métodos (500 caracteres)</w:t>
      </w:r>
    </w:p>
    <w:p w14:paraId="26FD472D" w14:textId="1E81BDA6" w:rsidR="00D83C53" w:rsidRDefault="00D83C53" w:rsidP="00644890">
      <w:pPr>
        <w:pStyle w:val="PargrafodaLista"/>
        <w:numPr>
          <w:ilvl w:val="0"/>
          <w:numId w:val="6"/>
        </w:numPr>
        <w:jc w:val="both"/>
      </w:pPr>
      <w:r>
        <w:t>Resultados e discussão (1000 caracteres)</w:t>
      </w:r>
    </w:p>
    <w:p w14:paraId="1C5FD935" w14:textId="369B839A" w:rsidR="00D83C53" w:rsidRDefault="00D83C53" w:rsidP="00644890">
      <w:pPr>
        <w:pStyle w:val="PargrafodaLista"/>
        <w:numPr>
          <w:ilvl w:val="0"/>
          <w:numId w:val="6"/>
        </w:numPr>
        <w:jc w:val="both"/>
      </w:pPr>
      <w:r>
        <w:t>Conclusões (200 caracteres)</w:t>
      </w:r>
    </w:p>
    <w:p w14:paraId="421D1009" w14:textId="77777777" w:rsidR="00547326" w:rsidRDefault="00547326" w:rsidP="00547326">
      <w:pPr>
        <w:pStyle w:val="PargrafodaLista"/>
        <w:numPr>
          <w:ilvl w:val="0"/>
          <w:numId w:val="6"/>
        </w:numPr>
        <w:jc w:val="both"/>
      </w:pPr>
      <w:r>
        <w:t>Palavras chaves (até 5)</w:t>
      </w:r>
    </w:p>
    <w:p w14:paraId="4DA75832" w14:textId="7B77A0D6" w:rsidR="00D83C53" w:rsidRDefault="00D83C53" w:rsidP="00644890">
      <w:pPr>
        <w:pStyle w:val="PargrafodaLista"/>
        <w:numPr>
          <w:ilvl w:val="0"/>
          <w:numId w:val="6"/>
        </w:numPr>
        <w:jc w:val="both"/>
      </w:pPr>
      <w:r>
        <w:t xml:space="preserve">Referências bibliográficas </w:t>
      </w:r>
      <w:r w:rsidR="0011661E">
        <w:t xml:space="preserve">(somente as </w:t>
      </w:r>
      <w:r w:rsidR="003059D1">
        <w:t>10</w:t>
      </w:r>
      <w:r w:rsidR="0011661E">
        <w:t xml:space="preserve"> principais)</w:t>
      </w:r>
    </w:p>
    <w:p w14:paraId="169677F6" w14:textId="6647385E" w:rsidR="00547326" w:rsidRDefault="00AD1DD0" w:rsidP="00AD1DD0">
      <w:pPr>
        <w:pStyle w:val="PargrafodaLista"/>
        <w:numPr>
          <w:ilvl w:val="2"/>
          <w:numId w:val="3"/>
        </w:numPr>
        <w:jc w:val="both"/>
      </w:pPr>
      <w:r>
        <w:rPr>
          <w:b/>
          <w:bCs/>
        </w:rPr>
        <w:t xml:space="preserve">Projetos de pesquisa </w:t>
      </w:r>
      <w:r w:rsidR="00644890">
        <w:rPr>
          <w:b/>
          <w:bCs/>
        </w:rPr>
        <w:t>de mestrado ou doutorado</w:t>
      </w:r>
      <w:r w:rsidR="0084783C">
        <w:rPr>
          <w:b/>
          <w:bCs/>
        </w:rPr>
        <w:t>,</w:t>
      </w:r>
      <w:r w:rsidR="00644890">
        <w:rPr>
          <w:b/>
          <w:bCs/>
        </w:rPr>
        <w:t xml:space="preserve"> </w:t>
      </w:r>
      <w:r w:rsidR="0084783C">
        <w:rPr>
          <w:b/>
          <w:bCs/>
        </w:rPr>
        <w:t>ou</w:t>
      </w:r>
      <w:r w:rsidR="00644890">
        <w:rPr>
          <w:b/>
          <w:bCs/>
        </w:rPr>
        <w:t xml:space="preserve">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Pibic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Pibiti</w:t>
      </w:r>
      <w:proofErr w:type="spellEnd"/>
      <w:r>
        <w:rPr>
          <w:b/>
          <w:bCs/>
        </w:rPr>
        <w:t xml:space="preserve">. </w:t>
      </w:r>
    </w:p>
    <w:p w14:paraId="6F2A30A5" w14:textId="77777777" w:rsidR="00547326" w:rsidRPr="00547326" w:rsidRDefault="00547326" w:rsidP="00407ABD">
      <w:pPr>
        <w:pStyle w:val="PargrafodaLista"/>
        <w:ind w:left="1080"/>
        <w:jc w:val="both"/>
      </w:pPr>
      <w:r w:rsidRPr="005E5C17">
        <w:t>Resumo contendo:</w:t>
      </w:r>
    </w:p>
    <w:p w14:paraId="0591941A" w14:textId="6FA44286" w:rsidR="00AD1DD0" w:rsidRDefault="00AD1DD0" w:rsidP="00AD1DD0">
      <w:pPr>
        <w:pStyle w:val="PargrafodaLista"/>
        <w:numPr>
          <w:ilvl w:val="0"/>
          <w:numId w:val="4"/>
        </w:numPr>
        <w:jc w:val="both"/>
      </w:pPr>
      <w:r>
        <w:t>Título</w:t>
      </w:r>
    </w:p>
    <w:p w14:paraId="32167D26" w14:textId="1AA37800" w:rsidR="00AD1DD0" w:rsidRDefault="00AD1DD0" w:rsidP="00AD1DD0">
      <w:pPr>
        <w:pStyle w:val="PargrafodaLista"/>
        <w:numPr>
          <w:ilvl w:val="0"/>
          <w:numId w:val="4"/>
        </w:numPr>
        <w:jc w:val="both"/>
      </w:pPr>
      <w:r>
        <w:lastRenderedPageBreak/>
        <w:t>Autores</w:t>
      </w:r>
      <w:r w:rsidR="00977672">
        <w:t xml:space="preserve"> e afiliação</w:t>
      </w:r>
    </w:p>
    <w:p w14:paraId="638270B7" w14:textId="2AE80B6F" w:rsidR="00AD1DD0" w:rsidRDefault="00AD1DD0" w:rsidP="00AD1DD0">
      <w:pPr>
        <w:pStyle w:val="PargrafodaLista"/>
        <w:numPr>
          <w:ilvl w:val="0"/>
          <w:numId w:val="4"/>
        </w:numPr>
        <w:jc w:val="both"/>
      </w:pPr>
      <w:r>
        <w:t>Introdução (500 caracteres)</w:t>
      </w:r>
    </w:p>
    <w:p w14:paraId="0675FA7E" w14:textId="2E44D297" w:rsidR="00AD1DD0" w:rsidRDefault="00AD1DD0" w:rsidP="00AD1DD0">
      <w:pPr>
        <w:pStyle w:val="PargrafodaLista"/>
        <w:numPr>
          <w:ilvl w:val="0"/>
          <w:numId w:val="4"/>
        </w:numPr>
        <w:jc w:val="both"/>
      </w:pPr>
      <w:r>
        <w:t>Material e métodos (500 caracteres)</w:t>
      </w:r>
    </w:p>
    <w:p w14:paraId="0B7EDABF" w14:textId="707B7A07" w:rsidR="00AD1DD0" w:rsidRDefault="00AD1DD0" w:rsidP="00AD1DD0">
      <w:pPr>
        <w:pStyle w:val="PargrafodaLista"/>
        <w:numPr>
          <w:ilvl w:val="0"/>
          <w:numId w:val="4"/>
        </w:numPr>
        <w:jc w:val="both"/>
      </w:pPr>
      <w:r>
        <w:t>Resultados esperados (200 caracteres)</w:t>
      </w:r>
    </w:p>
    <w:p w14:paraId="1EBD7E1A" w14:textId="77777777" w:rsidR="00AD3022" w:rsidRDefault="00AD3022" w:rsidP="00AD3022">
      <w:pPr>
        <w:pStyle w:val="PargrafodaLista"/>
        <w:numPr>
          <w:ilvl w:val="0"/>
          <w:numId w:val="4"/>
        </w:numPr>
        <w:jc w:val="both"/>
      </w:pPr>
      <w:r>
        <w:t>Palavras chaves (até 5)</w:t>
      </w:r>
    </w:p>
    <w:p w14:paraId="047B1DDD" w14:textId="46C2BD7F" w:rsidR="00AD1DD0" w:rsidRDefault="00AD1DD0" w:rsidP="00AD1DD0">
      <w:pPr>
        <w:pStyle w:val="PargrafodaLista"/>
        <w:numPr>
          <w:ilvl w:val="0"/>
          <w:numId w:val="4"/>
        </w:numPr>
        <w:jc w:val="both"/>
      </w:pPr>
      <w:r>
        <w:t>Referências bibliográficas (</w:t>
      </w:r>
      <w:r w:rsidR="00D97C0E">
        <w:t xml:space="preserve">somente as </w:t>
      </w:r>
      <w:r w:rsidR="003059D1">
        <w:t>10</w:t>
      </w:r>
      <w:r w:rsidR="00D97C0E">
        <w:t xml:space="preserve"> principais)</w:t>
      </w:r>
    </w:p>
    <w:p w14:paraId="195D1E37" w14:textId="77777777" w:rsidR="00AD3022" w:rsidRPr="00407ABD" w:rsidRDefault="0084783C" w:rsidP="00AD3022">
      <w:pPr>
        <w:pStyle w:val="PargrafodaLista"/>
        <w:numPr>
          <w:ilvl w:val="2"/>
          <w:numId w:val="3"/>
        </w:numPr>
        <w:jc w:val="both"/>
      </w:pPr>
      <w:r>
        <w:rPr>
          <w:b/>
          <w:bCs/>
        </w:rPr>
        <w:t>Experiências exitosas em saúde ambiental (ensino médio)</w:t>
      </w:r>
    </w:p>
    <w:p w14:paraId="166D6CBC" w14:textId="56F1E7F9" w:rsidR="00AD3022" w:rsidRPr="00547326" w:rsidRDefault="00AD3022" w:rsidP="00407ABD">
      <w:pPr>
        <w:pStyle w:val="PargrafodaLista"/>
        <w:ind w:left="1080"/>
        <w:jc w:val="both"/>
      </w:pPr>
      <w:r w:rsidRPr="005E5C17">
        <w:t>Resumo contendo:</w:t>
      </w:r>
    </w:p>
    <w:p w14:paraId="4E4FFB7C" w14:textId="7574FD1A" w:rsidR="0084783C" w:rsidRDefault="0084783C" w:rsidP="0084783C">
      <w:pPr>
        <w:pStyle w:val="PargrafodaLista"/>
        <w:numPr>
          <w:ilvl w:val="0"/>
          <w:numId w:val="8"/>
        </w:numPr>
        <w:jc w:val="both"/>
      </w:pPr>
      <w:r>
        <w:t>Título</w:t>
      </w:r>
    </w:p>
    <w:p w14:paraId="4CE1E85D" w14:textId="7BA50B83" w:rsidR="0084783C" w:rsidRDefault="0084783C" w:rsidP="0084783C">
      <w:pPr>
        <w:pStyle w:val="PargrafodaLista"/>
        <w:numPr>
          <w:ilvl w:val="0"/>
          <w:numId w:val="8"/>
        </w:numPr>
        <w:jc w:val="both"/>
      </w:pPr>
      <w:r>
        <w:t>Autores</w:t>
      </w:r>
      <w:r w:rsidR="00977672">
        <w:t xml:space="preserve"> e afiliação</w:t>
      </w:r>
    </w:p>
    <w:p w14:paraId="596E4436" w14:textId="1B4423E9" w:rsidR="0084783C" w:rsidRDefault="0084783C" w:rsidP="0084783C">
      <w:pPr>
        <w:pStyle w:val="PargrafodaLista"/>
        <w:numPr>
          <w:ilvl w:val="0"/>
          <w:numId w:val="8"/>
        </w:numPr>
        <w:jc w:val="both"/>
      </w:pPr>
      <w:r>
        <w:t>Introdução (500 caracteres)</w:t>
      </w:r>
    </w:p>
    <w:p w14:paraId="64F0E0D7" w14:textId="1299DC72" w:rsidR="0084783C" w:rsidRDefault="0084783C" w:rsidP="0084783C">
      <w:pPr>
        <w:pStyle w:val="PargrafodaLista"/>
        <w:numPr>
          <w:ilvl w:val="0"/>
          <w:numId w:val="8"/>
        </w:numPr>
        <w:jc w:val="both"/>
      </w:pPr>
      <w:r>
        <w:t>Material e métodos (500 caracteres)</w:t>
      </w:r>
    </w:p>
    <w:p w14:paraId="39C47FA7" w14:textId="3813D664" w:rsidR="0084783C" w:rsidRDefault="0084783C" w:rsidP="0084783C">
      <w:pPr>
        <w:pStyle w:val="PargrafodaLista"/>
        <w:numPr>
          <w:ilvl w:val="0"/>
          <w:numId w:val="8"/>
        </w:numPr>
        <w:jc w:val="both"/>
      </w:pPr>
      <w:r>
        <w:t>Resultados (500 caracteres)</w:t>
      </w:r>
    </w:p>
    <w:p w14:paraId="69772A78" w14:textId="69817F57" w:rsidR="0084783C" w:rsidRDefault="0084783C" w:rsidP="0084783C">
      <w:pPr>
        <w:pStyle w:val="PargrafodaLista"/>
        <w:numPr>
          <w:ilvl w:val="0"/>
          <w:numId w:val="8"/>
        </w:numPr>
        <w:jc w:val="both"/>
      </w:pPr>
      <w:r>
        <w:t>Conclusões (200 caracteres)</w:t>
      </w:r>
    </w:p>
    <w:p w14:paraId="0981C51F" w14:textId="77777777" w:rsidR="00AD3022" w:rsidRDefault="00AD3022" w:rsidP="00AD3022">
      <w:pPr>
        <w:pStyle w:val="PargrafodaLista"/>
        <w:numPr>
          <w:ilvl w:val="0"/>
          <w:numId w:val="8"/>
        </w:numPr>
        <w:jc w:val="both"/>
      </w:pPr>
      <w:r>
        <w:t>Palavras chaves (até 5)</w:t>
      </w:r>
    </w:p>
    <w:p w14:paraId="00253861" w14:textId="17806CC3" w:rsidR="0084783C" w:rsidRDefault="003059D1" w:rsidP="0084783C">
      <w:pPr>
        <w:pStyle w:val="PargrafodaLista"/>
        <w:numPr>
          <w:ilvl w:val="0"/>
          <w:numId w:val="8"/>
        </w:numPr>
        <w:jc w:val="both"/>
      </w:pPr>
      <w:r>
        <w:t>Referências bibliográficas (somente as 10 principais)</w:t>
      </w:r>
    </w:p>
    <w:p w14:paraId="65BC8097" w14:textId="77777777" w:rsidR="009645AB" w:rsidRDefault="009645AB" w:rsidP="009645AB">
      <w:pPr>
        <w:pStyle w:val="PargrafodaLista"/>
        <w:ind w:left="1440"/>
        <w:jc w:val="both"/>
      </w:pPr>
    </w:p>
    <w:p w14:paraId="29D6EDF9" w14:textId="08CA84D2" w:rsidR="009645AB" w:rsidRPr="009645AB" w:rsidRDefault="009645AB" w:rsidP="009645AB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>Certificado</w:t>
      </w:r>
    </w:p>
    <w:p w14:paraId="6D0DCAE4" w14:textId="2F070C9B" w:rsidR="009645AB" w:rsidRDefault="009645AB" w:rsidP="009645AB">
      <w:pPr>
        <w:pStyle w:val="PargrafodaLista"/>
        <w:numPr>
          <w:ilvl w:val="1"/>
          <w:numId w:val="3"/>
        </w:numPr>
        <w:jc w:val="both"/>
      </w:pPr>
      <w:r w:rsidRPr="009645AB">
        <w:t>O certificado será em formato eletrônico. Os autores que apresentaram seus trabalhos poderão emitir seus certificados via: </w:t>
      </w:r>
      <w:r w:rsidRPr="009645AB">
        <w:rPr>
          <w:highlight w:val="yellow"/>
        </w:rPr>
        <w:t xml:space="preserve">link </w:t>
      </w:r>
      <w:proofErr w:type="spellStart"/>
      <w:r w:rsidRPr="009645AB">
        <w:rPr>
          <w:highlight w:val="yellow"/>
        </w:rPr>
        <w:t>xxxx</w:t>
      </w:r>
      <w:proofErr w:type="spellEnd"/>
      <w:r>
        <w:t>,</w:t>
      </w:r>
      <w:r w:rsidRPr="009645AB">
        <w:t> </w:t>
      </w:r>
      <w:commentRangeStart w:id="0"/>
      <w:r w:rsidRPr="009645AB">
        <w:t>10 dias após o evento</w:t>
      </w:r>
      <w:commentRangeEnd w:id="0"/>
      <w:r>
        <w:rPr>
          <w:rStyle w:val="Refdecomentrio"/>
        </w:rPr>
        <w:commentReference w:id="0"/>
      </w:r>
      <w:r w:rsidRPr="009645AB">
        <w:t>.</w:t>
      </w:r>
    </w:p>
    <w:p w14:paraId="73B23A22" w14:textId="57A2EA9B" w:rsidR="00EC405C" w:rsidRDefault="009645AB" w:rsidP="00EC405C">
      <w:pPr>
        <w:pStyle w:val="PargrafodaLista"/>
        <w:numPr>
          <w:ilvl w:val="1"/>
          <w:numId w:val="3"/>
        </w:numPr>
        <w:jc w:val="both"/>
      </w:pPr>
      <w:r w:rsidRPr="009645AB">
        <w:t>A não apresentação do trabalho científico implicará em não fornecimento do certificado.</w:t>
      </w:r>
    </w:p>
    <w:p w14:paraId="011E9B75" w14:textId="77777777" w:rsidR="00EC405C" w:rsidRDefault="00EC405C" w:rsidP="00EC405C">
      <w:pPr>
        <w:pStyle w:val="PargrafodaLista"/>
        <w:ind w:left="1080"/>
        <w:jc w:val="both"/>
      </w:pPr>
    </w:p>
    <w:p w14:paraId="6FD1F497" w14:textId="0E96BBD3" w:rsidR="00EC405C" w:rsidRPr="00EC405C" w:rsidRDefault="00EC405C" w:rsidP="00EC405C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>Premiação</w:t>
      </w:r>
    </w:p>
    <w:p w14:paraId="4FCAE024" w14:textId="1C314959" w:rsidR="00EC405C" w:rsidRDefault="00EC405C" w:rsidP="00EC405C">
      <w:pPr>
        <w:pStyle w:val="PargrafodaLista"/>
        <w:numPr>
          <w:ilvl w:val="1"/>
          <w:numId w:val="3"/>
        </w:numPr>
        <w:jc w:val="both"/>
      </w:pPr>
      <w:r w:rsidRPr="00EC405C">
        <w:t xml:space="preserve">Dentre os trabalhos </w:t>
      </w:r>
      <w:r>
        <w:t>apresentados, dentro de cada grupo,</w:t>
      </w:r>
      <w:r w:rsidRPr="00EC405C">
        <w:t xml:space="preserve"> serão escolhidos os </w:t>
      </w:r>
      <w:r>
        <w:t xml:space="preserve">três </w:t>
      </w:r>
      <w:r w:rsidRPr="00EC405C">
        <w:t>melhores para premiação</w:t>
      </w:r>
      <w:r>
        <w:t xml:space="preserve"> com uma </w:t>
      </w:r>
      <w:r w:rsidR="00FC5206">
        <w:t>M</w:t>
      </w:r>
      <w:r>
        <w:t xml:space="preserve">enção </w:t>
      </w:r>
      <w:r w:rsidR="00FC5206">
        <w:t>H</w:t>
      </w:r>
      <w:r>
        <w:t>onrosa (certificado de prêmio)</w:t>
      </w:r>
      <w:r w:rsidRPr="00EC405C">
        <w:t>.</w:t>
      </w:r>
    </w:p>
    <w:p w14:paraId="16AC64A3" w14:textId="40704171" w:rsidR="00EC405C" w:rsidRDefault="00EC405C" w:rsidP="00EC405C">
      <w:pPr>
        <w:pStyle w:val="PargrafodaLista"/>
        <w:numPr>
          <w:ilvl w:val="1"/>
          <w:numId w:val="3"/>
        </w:numPr>
        <w:jc w:val="both"/>
      </w:pPr>
      <w:r>
        <w:t xml:space="preserve">Os critérios para premiação serão definidos internamente pela Comissão Científica </w:t>
      </w:r>
      <w:r w:rsidRPr="00EC405C">
        <w:t>e os premiados serão anunciados na cerimônia de encerramento do evento</w:t>
      </w:r>
    </w:p>
    <w:p w14:paraId="59908EBA" w14:textId="77777777" w:rsidR="00E07122" w:rsidRDefault="00E07122" w:rsidP="00E07122">
      <w:pPr>
        <w:pStyle w:val="PargrafodaLista"/>
        <w:ind w:left="1440"/>
        <w:jc w:val="both"/>
      </w:pPr>
    </w:p>
    <w:p w14:paraId="749C62C3" w14:textId="77777777" w:rsidR="00644890" w:rsidRDefault="00644890" w:rsidP="00644890">
      <w:pPr>
        <w:jc w:val="both"/>
      </w:pPr>
    </w:p>
    <w:p w14:paraId="51D37140" w14:textId="77777777" w:rsidR="002C622B" w:rsidRPr="009F5B14" w:rsidRDefault="002C622B" w:rsidP="002C622B">
      <w:pPr>
        <w:jc w:val="both"/>
      </w:pPr>
    </w:p>
    <w:sectPr w:rsidR="002C622B" w:rsidRPr="009F5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oraida del Carmen Fernandez" w:date="2024-11-04T11:25:00Z" w:initials="Zd">
    <w:p w14:paraId="0DCB4D01" w14:textId="77777777" w:rsidR="009645AB" w:rsidRDefault="009645AB" w:rsidP="009645AB">
      <w:pPr>
        <w:pStyle w:val="Textodecomentrio"/>
      </w:pPr>
      <w:r>
        <w:rPr>
          <w:rStyle w:val="Refdecomentrio"/>
        </w:rPr>
        <w:annotationRef/>
      </w:r>
      <w:r>
        <w:t>Ok esse tempo para emissão de certificado?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CB4D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0697F4" w16cex:dateUtc="2024-11-04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CB4D01" w16cid:durableId="7E0697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2EA0"/>
    <w:multiLevelType w:val="hybridMultilevel"/>
    <w:tmpl w:val="28F6D018"/>
    <w:lvl w:ilvl="0" w:tplc="21C4AC3C">
      <w:start w:val="1"/>
      <w:numFmt w:val="lowerLetter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95DCE"/>
    <w:multiLevelType w:val="multilevel"/>
    <w:tmpl w:val="18945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725FFF"/>
    <w:multiLevelType w:val="hybridMultilevel"/>
    <w:tmpl w:val="053C0D8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980EF2"/>
    <w:multiLevelType w:val="hybridMultilevel"/>
    <w:tmpl w:val="B6C2CE3E"/>
    <w:lvl w:ilvl="0" w:tplc="C0E6F1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9808E1"/>
    <w:multiLevelType w:val="hybridMultilevel"/>
    <w:tmpl w:val="2F24E3B6"/>
    <w:lvl w:ilvl="0" w:tplc="1E30852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E939EF"/>
    <w:multiLevelType w:val="hybridMultilevel"/>
    <w:tmpl w:val="071AF4CC"/>
    <w:lvl w:ilvl="0" w:tplc="499C5B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59D8"/>
    <w:multiLevelType w:val="hybridMultilevel"/>
    <w:tmpl w:val="B574BC80"/>
    <w:lvl w:ilvl="0" w:tplc="2C4E1EC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B32C54"/>
    <w:multiLevelType w:val="hybridMultilevel"/>
    <w:tmpl w:val="03E26110"/>
    <w:lvl w:ilvl="0" w:tplc="DB644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53806">
    <w:abstractNumId w:val="7"/>
  </w:num>
  <w:num w:numId="2" w16cid:durableId="1885024649">
    <w:abstractNumId w:val="2"/>
  </w:num>
  <w:num w:numId="3" w16cid:durableId="1787314770">
    <w:abstractNumId w:val="1"/>
  </w:num>
  <w:num w:numId="4" w16cid:durableId="1410730606">
    <w:abstractNumId w:val="3"/>
  </w:num>
  <w:num w:numId="5" w16cid:durableId="1778140805">
    <w:abstractNumId w:val="0"/>
  </w:num>
  <w:num w:numId="6" w16cid:durableId="819076357">
    <w:abstractNumId w:val="4"/>
  </w:num>
  <w:num w:numId="7" w16cid:durableId="1764644666">
    <w:abstractNumId w:val="5"/>
  </w:num>
  <w:num w:numId="8" w16cid:durableId="19833393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oraida del Carmen Fernandez">
    <w15:presenceInfo w15:providerId="AD" w15:userId="S::zoraida.fernandez@fiocruz.br::ab79f854-34cd-4e17-a369-9aa5ade0a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7F"/>
    <w:rsid w:val="0009150B"/>
    <w:rsid w:val="0011661E"/>
    <w:rsid w:val="00227149"/>
    <w:rsid w:val="002C622B"/>
    <w:rsid w:val="003059D1"/>
    <w:rsid w:val="00334FAB"/>
    <w:rsid w:val="00382076"/>
    <w:rsid w:val="00407ABD"/>
    <w:rsid w:val="00515E6D"/>
    <w:rsid w:val="005245FC"/>
    <w:rsid w:val="00547326"/>
    <w:rsid w:val="00621731"/>
    <w:rsid w:val="00644890"/>
    <w:rsid w:val="006C7B6D"/>
    <w:rsid w:val="007F4051"/>
    <w:rsid w:val="00823A84"/>
    <w:rsid w:val="0084783C"/>
    <w:rsid w:val="00883ABE"/>
    <w:rsid w:val="00885B15"/>
    <w:rsid w:val="00913F7F"/>
    <w:rsid w:val="009645AB"/>
    <w:rsid w:val="00977672"/>
    <w:rsid w:val="009F5B14"/>
    <w:rsid w:val="00A00DA6"/>
    <w:rsid w:val="00AD1DD0"/>
    <w:rsid w:val="00AD3022"/>
    <w:rsid w:val="00C333DF"/>
    <w:rsid w:val="00C42514"/>
    <w:rsid w:val="00C52603"/>
    <w:rsid w:val="00D72538"/>
    <w:rsid w:val="00D83C53"/>
    <w:rsid w:val="00D931BD"/>
    <w:rsid w:val="00D975A6"/>
    <w:rsid w:val="00D97C0E"/>
    <w:rsid w:val="00DC792D"/>
    <w:rsid w:val="00E07122"/>
    <w:rsid w:val="00EC405C"/>
    <w:rsid w:val="00EE790D"/>
    <w:rsid w:val="00F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F4C7"/>
  <w15:chartTrackingRefBased/>
  <w15:docId w15:val="{A7EF65EB-F0E8-4C54-8711-F5100AE7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3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3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3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3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3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3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3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3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3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3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F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3F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3F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3F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3F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3F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3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3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3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3F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3F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3F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3F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3F7F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16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66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66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6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661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645A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45A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47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del Carmen Fernandez</dc:creator>
  <cp:keywords/>
  <dc:description/>
  <cp:lastModifiedBy>Revisor</cp:lastModifiedBy>
  <cp:revision>27</cp:revision>
  <dcterms:created xsi:type="dcterms:W3CDTF">2024-11-04T13:46:00Z</dcterms:created>
  <dcterms:modified xsi:type="dcterms:W3CDTF">2024-11-04T18:41:00Z</dcterms:modified>
</cp:coreProperties>
</file>